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257BE" w14:textId="084D8896" w:rsidR="00834F38" w:rsidRDefault="00090397" w:rsidP="00090397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90397">
        <w:rPr>
          <w:rFonts w:ascii="Calibri" w:hAnsi="Calibri" w:cs="Calibri"/>
          <w:b/>
          <w:bCs/>
          <w:sz w:val="28"/>
          <w:szCs w:val="28"/>
        </w:rPr>
        <w:t>Minutes of Congleton Rotary Council Meeting held 22</w:t>
      </w:r>
      <w:r w:rsidRPr="00090397">
        <w:rPr>
          <w:rFonts w:ascii="Calibri" w:hAnsi="Calibri" w:cs="Calibri"/>
          <w:b/>
          <w:bCs/>
          <w:sz w:val="28"/>
          <w:szCs w:val="28"/>
          <w:vertAlign w:val="superscript"/>
        </w:rPr>
        <w:t>nd</w:t>
      </w:r>
      <w:r w:rsidRPr="00090397">
        <w:rPr>
          <w:rFonts w:ascii="Calibri" w:hAnsi="Calibri" w:cs="Calibri"/>
          <w:b/>
          <w:bCs/>
          <w:sz w:val="28"/>
          <w:szCs w:val="28"/>
        </w:rPr>
        <w:t xml:space="preserve"> April 2024</w:t>
      </w:r>
    </w:p>
    <w:p w14:paraId="4D196968" w14:textId="77777777" w:rsidR="00090397" w:rsidRDefault="00090397" w:rsidP="00090397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034A061" w14:textId="1D76F9B5" w:rsidR="00090397" w:rsidRPr="00090397" w:rsidRDefault="00090397" w:rsidP="0009039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Present: </w:t>
      </w:r>
      <w:r w:rsidRPr="00090397">
        <w:rPr>
          <w:rFonts w:ascii="Calibri" w:hAnsi="Calibri" w:cs="Calibri"/>
          <w:sz w:val="28"/>
          <w:szCs w:val="28"/>
        </w:rPr>
        <w:t>Brian, Ian, Rod, Stew, Kevin &amp; Joanne.</w:t>
      </w:r>
    </w:p>
    <w:p w14:paraId="233758EC" w14:textId="77777777" w:rsidR="00090397" w:rsidRDefault="00090397" w:rsidP="00090397">
      <w:pPr>
        <w:rPr>
          <w:rFonts w:ascii="Calibri" w:hAnsi="Calibri" w:cs="Calibri"/>
          <w:b/>
          <w:bCs/>
          <w:sz w:val="28"/>
          <w:szCs w:val="28"/>
        </w:rPr>
      </w:pPr>
    </w:p>
    <w:p w14:paraId="4DAD328A" w14:textId="57D34408" w:rsidR="00090397" w:rsidRPr="00090397" w:rsidRDefault="00090397" w:rsidP="00090397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Apologies: </w:t>
      </w:r>
      <w:r w:rsidRPr="00090397">
        <w:rPr>
          <w:rFonts w:ascii="Calibri" w:hAnsi="Calibri" w:cs="Calibri"/>
          <w:sz w:val="28"/>
          <w:szCs w:val="28"/>
        </w:rPr>
        <w:t>Bob &amp; John G</w:t>
      </w:r>
    </w:p>
    <w:p w14:paraId="0F9AFDD0" w14:textId="77777777" w:rsidR="00090397" w:rsidRDefault="00090397" w:rsidP="00090397">
      <w:pPr>
        <w:rPr>
          <w:rFonts w:ascii="Calibri" w:hAnsi="Calibri" w:cs="Calibri"/>
          <w:b/>
          <w:bCs/>
          <w:sz w:val="28"/>
          <w:szCs w:val="28"/>
        </w:rPr>
      </w:pPr>
    </w:p>
    <w:p w14:paraId="70C25493" w14:textId="271317D8" w:rsidR="00090397" w:rsidRPr="00090397" w:rsidRDefault="00090397" w:rsidP="0009039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090397">
        <w:rPr>
          <w:rFonts w:ascii="Calibri" w:hAnsi="Calibri" w:cs="Calibri"/>
          <w:sz w:val="28"/>
          <w:szCs w:val="28"/>
        </w:rPr>
        <w:t>It was agreed to donate £2,000 to Foundation &amp; £1,000 to Polio appeal.</w:t>
      </w:r>
      <w:r w:rsidR="00905E5F">
        <w:rPr>
          <w:rFonts w:ascii="Calibri" w:hAnsi="Calibri" w:cs="Calibri"/>
          <w:sz w:val="28"/>
          <w:szCs w:val="28"/>
        </w:rPr>
        <w:t xml:space="preserve"> To now go before members.</w:t>
      </w:r>
    </w:p>
    <w:p w14:paraId="39BE737B" w14:textId="77777777" w:rsidR="00090397" w:rsidRDefault="00090397" w:rsidP="00090397">
      <w:pPr>
        <w:rPr>
          <w:rFonts w:ascii="Calibri" w:hAnsi="Calibri" w:cs="Calibri"/>
          <w:sz w:val="28"/>
          <w:szCs w:val="28"/>
        </w:rPr>
      </w:pPr>
    </w:p>
    <w:p w14:paraId="3B1B3F79" w14:textId="7F787A86" w:rsidR="00090397" w:rsidRPr="00090397" w:rsidRDefault="00090397" w:rsidP="0009039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090397">
        <w:rPr>
          <w:rFonts w:ascii="Calibri" w:hAnsi="Calibri" w:cs="Calibri"/>
          <w:sz w:val="28"/>
          <w:szCs w:val="28"/>
        </w:rPr>
        <w:t>Ian’s Garden Party income after expenses will be donated to Foundation. Tickets to be sold via Just Giving so we can reclaim Gift Aid.</w:t>
      </w:r>
    </w:p>
    <w:p w14:paraId="553A1D37" w14:textId="77777777" w:rsidR="00090397" w:rsidRPr="00090397" w:rsidRDefault="00090397" w:rsidP="00090397">
      <w:pPr>
        <w:pStyle w:val="ListParagraph"/>
        <w:rPr>
          <w:rFonts w:ascii="Calibri" w:hAnsi="Calibri" w:cs="Calibri"/>
          <w:sz w:val="28"/>
          <w:szCs w:val="28"/>
        </w:rPr>
      </w:pPr>
    </w:p>
    <w:p w14:paraId="482CF324" w14:textId="7A0EE084" w:rsidR="00090397" w:rsidRDefault="00090397" w:rsidP="0009039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Easyfundraising</w:t>
      </w:r>
      <w:proofErr w:type="spellEnd"/>
      <w:r>
        <w:rPr>
          <w:rFonts w:ascii="Calibri" w:hAnsi="Calibri" w:cs="Calibri"/>
          <w:sz w:val="28"/>
          <w:szCs w:val="28"/>
        </w:rPr>
        <w:t xml:space="preserve"> proceeds to be donated to Foundation as &amp; when. Kevin to oversee.</w:t>
      </w:r>
    </w:p>
    <w:p w14:paraId="15BAB65E" w14:textId="77777777" w:rsidR="00090397" w:rsidRPr="00090397" w:rsidRDefault="00090397" w:rsidP="00090397">
      <w:pPr>
        <w:pStyle w:val="ListParagraph"/>
        <w:rPr>
          <w:rFonts w:ascii="Calibri" w:hAnsi="Calibri" w:cs="Calibri"/>
          <w:sz w:val="28"/>
          <w:szCs w:val="28"/>
        </w:rPr>
      </w:pPr>
    </w:p>
    <w:p w14:paraId="4343A917" w14:textId="44186423" w:rsidR="00090397" w:rsidRDefault="00090397" w:rsidP="0009039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No new funding requests received.</w:t>
      </w:r>
    </w:p>
    <w:p w14:paraId="2651A326" w14:textId="77777777" w:rsidR="00090397" w:rsidRPr="00090397" w:rsidRDefault="00090397" w:rsidP="00090397">
      <w:pPr>
        <w:pStyle w:val="ListParagraph"/>
        <w:rPr>
          <w:rFonts w:ascii="Calibri" w:hAnsi="Calibri" w:cs="Calibri"/>
          <w:sz w:val="28"/>
          <w:szCs w:val="28"/>
        </w:rPr>
      </w:pPr>
    </w:p>
    <w:p w14:paraId="366A47CF" w14:textId="1D65396C" w:rsidR="00090397" w:rsidRDefault="00090397" w:rsidP="0009039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Kevin suggested we organise a “Rise Against Hunger” day. He will submit a detailed plan &amp; time scale.</w:t>
      </w:r>
    </w:p>
    <w:p w14:paraId="000474F4" w14:textId="77777777" w:rsidR="00090397" w:rsidRPr="00090397" w:rsidRDefault="00090397" w:rsidP="00090397">
      <w:pPr>
        <w:pStyle w:val="ListParagraph"/>
        <w:rPr>
          <w:rFonts w:ascii="Calibri" w:hAnsi="Calibri" w:cs="Calibri"/>
          <w:sz w:val="28"/>
          <w:szCs w:val="28"/>
        </w:rPr>
      </w:pPr>
    </w:p>
    <w:p w14:paraId="16957DB6" w14:textId="71A0BE6F" w:rsidR="00090397" w:rsidRDefault="00090397" w:rsidP="0009039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Support for other local clubs was discussed. Brian to invite relevant Presidents to an informal get together.</w:t>
      </w:r>
    </w:p>
    <w:p w14:paraId="16B01AAC" w14:textId="77777777" w:rsidR="00090397" w:rsidRPr="00090397" w:rsidRDefault="00090397" w:rsidP="00090397">
      <w:pPr>
        <w:pStyle w:val="ListParagraph"/>
        <w:rPr>
          <w:rFonts w:ascii="Calibri" w:hAnsi="Calibri" w:cs="Calibri"/>
          <w:sz w:val="28"/>
          <w:szCs w:val="28"/>
        </w:rPr>
      </w:pPr>
    </w:p>
    <w:p w14:paraId="7DDCB246" w14:textId="39A9A54D" w:rsidR="00090397" w:rsidRDefault="00090397" w:rsidP="0009039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John G has produced a </w:t>
      </w:r>
      <w:proofErr w:type="gramStart"/>
      <w:r>
        <w:rPr>
          <w:rFonts w:ascii="Calibri" w:hAnsi="Calibri" w:cs="Calibri"/>
          <w:sz w:val="28"/>
          <w:szCs w:val="28"/>
        </w:rPr>
        <w:t>Corporate</w:t>
      </w:r>
      <w:proofErr w:type="gramEnd"/>
      <w:r>
        <w:rPr>
          <w:rFonts w:ascii="Calibri" w:hAnsi="Calibri" w:cs="Calibri"/>
          <w:sz w:val="28"/>
          <w:szCs w:val="28"/>
        </w:rPr>
        <w:t xml:space="preserve"> recruiting video. Rod has produced a PP Corporate </w:t>
      </w:r>
      <w:r w:rsidR="00905E5F">
        <w:rPr>
          <w:rFonts w:ascii="Calibri" w:hAnsi="Calibri" w:cs="Calibri"/>
          <w:sz w:val="28"/>
          <w:szCs w:val="28"/>
        </w:rPr>
        <w:t xml:space="preserve">recruiting </w:t>
      </w:r>
      <w:r>
        <w:rPr>
          <w:rFonts w:ascii="Calibri" w:hAnsi="Calibri" w:cs="Calibri"/>
          <w:sz w:val="28"/>
          <w:szCs w:val="28"/>
        </w:rPr>
        <w:t>presentat</w:t>
      </w:r>
      <w:r w:rsidR="00905E5F">
        <w:rPr>
          <w:rFonts w:ascii="Calibri" w:hAnsi="Calibri" w:cs="Calibri"/>
          <w:sz w:val="28"/>
          <w:szCs w:val="28"/>
        </w:rPr>
        <w:t>ion. Brian &amp; Ian to move this project forward.</w:t>
      </w:r>
    </w:p>
    <w:p w14:paraId="5DE32DB8" w14:textId="77777777" w:rsidR="00905E5F" w:rsidRPr="00905E5F" w:rsidRDefault="00905E5F" w:rsidP="00905E5F">
      <w:pPr>
        <w:pStyle w:val="ListParagraph"/>
        <w:rPr>
          <w:rFonts w:ascii="Calibri" w:hAnsi="Calibri" w:cs="Calibri"/>
          <w:sz w:val="28"/>
          <w:szCs w:val="28"/>
        </w:rPr>
      </w:pPr>
    </w:p>
    <w:p w14:paraId="64098FEC" w14:textId="461538F5" w:rsidR="00905E5F" w:rsidRDefault="00905E5F" w:rsidP="0009039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Congleton Radio suggestion from John G approved.</w:t>
      </w:r>
    </w:p>
    <w:p w14:paraId="24CFB5DA" w14:textId="77777777" w:rsidR="00905E5F" w:rsidRPr="00905E5F" w:rsidRDefault="00905E5F" w:rsidP="00905E5F">
      <w:pPr>
        <w:pStyle w:val="ListParagraph"/>
        <w:rPr>
          <w:rFonts w:ascii="Calibri" w:hAnsi="Calibri" w:cs="Calibri"/>
          <w:sz w:val="28"/>
          <w:szCs w:val="28"/>
        </w:rPr>
      </w:pPr>
    </w:p>
    <w:p w14:paraId="5244647B" w14:textId="20A6D5AB" w:rsidR="00905E5F" w:rsidRDefault="00905E5F" w:rsidP="00090397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future the council will consist of: President, President Elect, Past President (for one year), secretary, treasurer and two elected members from the membership. Stew &amp; Kevin to stand down, making way for two new members. Council members will then have an insight into the club’s workings &amp; a good grounding for the President’s role.</w:t>
      </w:r>
    </w:p>
    <w:p w14:paraId="2BE0FF91" w14:textId="77777777" w:rsidR="00905E5F" w:rsidRDefault="00905E5F" w:rsidP="00905E5F">
      <w:pPr>
        <w:ind w:left="360"/>
        <w:rPr>
          <w:rFonts w:ascii="Calibri" w:hAnsi="Calibri" w:cs="Calibri"/>
          <w:sz w:val="28"/>
          <w:szCs w:val="28"/>
        </w:rPr>
      </w:pPr>
    </w:p>
    <w:p w14:paraId="33C1B5AA" w14:textId="77777777" w:rsidR="00905E5F" w:rsidRDefault="00905E5F" w:rsidP="00905E5F">
      <w:pPr>
        <w:ind w:left="360"/>
        <w:rPr>
          <w:rFonts w:ascii="Calibri" w:hAnsi="Calibri" w:cs="Calibri"/>
          <w:sz w:val="28"/>
          <w:szCs w:val="28"/>
        </w:rPr>
      </w:pPr>
    </w:p>
    <w:p w14:paraId="58175A65" w14:textId="1858267A" w:rsidR="00905E5F" w:rsidRDefault="00905E5F" w:rsidP="00905E5F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Rod Goodier</w:t>
      </w:r>
    </w:p>
    <w:p w14:paraId="1DC0DCF1" w14:textId="212A8B6E" w:rsidR="00905E5F" w:rsidRDefault="00905E5F" w:rsidP="00905E5F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Secretary</w:t>
      </w:r>
    </w:p>
    <w:p w14:paraId="21157390" w14:textId="030495AD" w:rsidR="00905E5F" w:rsidRPr="00905E5F" w:rsidRDefault="00905E5F" w:rsidP="00905E5F">
      <w:pPr>
        <w:ind w:left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23/04/24</w:t>
      </w:r>
    </w:p>
    <w:sectPr w:rsidR="00905E5F" w:rsidRPr="00905E5F" w:rsidSect="00E513A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Headings CS)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2D0"/>
    <w:multiLevelType w:val="hybridMultilevel"/>
    <w:tmpl w:val="A028C79E"/>
    <w:lvl w:ilvl="0" w:tplc="E174DCF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682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397"/>
    <w:rsid w:val="00090397"/>
    <w:rsid w:val="00403B59"/>
    <w:rsid w:val="005604D0"/>
    <w:rsid w:val="007E54E2"/>
    <w:rsid w:val="00834F38"/>
    <w:rsid w:val="00905E5F"/>
    <w:rsid w:val="00E513A2"/>
    <w:rsid w:val="00F5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2DE110"/>
  <w15:chartTrackingRefBased/>
  <w15:docId w15:val="{A7DF1B92-3FC7-6642-B4C2-DD7AB102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39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9039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039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39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9039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90397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0397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0397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90397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604D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="Times New Roman (Headings CS)"/>
      <w:b/>
      <w:i/>
      <w:sz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9039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9039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039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039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9039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9039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9039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039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9039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90397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903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0397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9039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90397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9039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9039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9039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9039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9039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9039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Goodier</dc:creator>
  <cp:keywords/>
  <dc:description/>
  <cp:lastModifiedBy>Rod Goodier</cp:lastModifiedBy>
  <cp:revision>1</cp:revision>
  <dcterms:created xsi:type="dcterms:W3CDTF">2024-04-23T12:31:00Z</dcterms:created>
  <dcterms:modified xsi:type="dcterms:W3CDTF">2024-04-23T12:48:00Z</dcterms:modified>
</cp:coreProperties>
</file>